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0EECB" w14:textId="7EAA7073" w:rsidR="005A7913" w:rsidRDefault="005A7913" w:rsidP="00444807">
      <w:pPr>
        <w:pStyle w:val="BodyText"/>
        <w:rPr>
          <w:b/>
          <w:bCs/>
          <w:u w:val="single"/>
        </w:rPr>
      </w:pPr>
      <w:r w:rsidRPr="005A7913">
        <w:rPr>
          <w:b/>
          <w:bCs/>
          <w:u w:val="single"/>
        </w:rPr>
        <w:t>General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5A7913" w14:paraId="490651D6" w14:textId="77777777" w:rsidTr="005A7913">
        <w:tc>
          <w:tcPr>
            <w:tcW w:w="10308" w:type="dxa"/>
          </w:tcPr>
          <w:p w14:paraId="2EAA5B60" w14:textId="3338A8D0" w:rsidR="005A7913" w:rsidRDefault="005A7913" w:rsidP="00444807">
            <w:pPr>
              <w:pStyle w:val="BodyText"/>
            </w:pPr>
            <w:r>
              <w:t xml:space="preserve">Role title: </w:t>
            </w:r>
            <w:r w:rsidR="00CF3DCB">
              <w:t>Design Project Manager</w:t>
            </w:r>
          </w:p>
          <w:p w14:paraId="1C4CCAA1" w14:textId="5234309A" w:rsidR="005A7913" w:rsidRPr="005A7913" w:rsidRDefault="005A7913" w:rsidP="00444807">
            <w:pPr>
              <w:pStyle w:val="BodyText"/>
            </w:pPr>
          </w:p>
        </w:tc>
      </w:tr>
      <w:tr w:rsidR="005A7913" w14:paraId="16272623" w14:textId="77777777" w:rsidTr="005A7913">
        <w:tc>
          <w:tcPr>
            <w:tcW w:w="10308" w:type="dxa"/>
          </w:tcPr>
          <w:p w14:paraId="127E664C" w14:textId="6378BF2D" w:rsidR="005A7913" w:rsidRPr="005A7913" w:rsidRDefault="005A7913" w:rsidP="00470619">
            <w:pPr>
              <w:pStyle w:val="BodyText"/>
            </w:pPr>
            <w:r>
              <w:t xml:space="preserve">Project: </w:t>
            </w:r>
            <w:r w:rsidR="00DA6E9B">
              <w:t>AstraZeneca</w:t>
            </w:r>
          </w:p>
        </w:tc>
      </w:tr>
      <w:tr w:rsidR="005A7913" w14:paraId="4235B39E" w14:textId="77777777" w:rsidTr="005A7913">
        <w:tc>
          <w:tcPr>
            <w:tcW w:w="10308" w:type="dxa"/>
          </w:tcPr>
          <w:p w14:paraId="34DC1B5F" w14:textId="6A10213D" w:rsidR="005A7913" w:rsidRDefault="005A7913" w:rsidP="00444807">
            <w:pPr>
              <w:pStyle w:val="BodyText"/>
            </w:pPr>
            <w:r>
              <w:t xml:space="preserve">Location &amp; travel requirements: </w:t>
            </w:r>
            <w:r w:rsidR="00DA6E9B">
              <w:t>Wuxi 5 days per week</w:t>
            </w:r>
          </w:p>
          <w:p w14:paraId="76EECCDA" w14:textId="4ACFBD69" w:rsidR="005A7913" w:rsidRPr="005A7913" w:rsidRDefault="005A7913" w:rsidP="00444807">
            <w:pPr>
              <w:pStyle w:val="BodyText"/>
            </w:pPr>
          </w:p>
        </w:tc>
      </w:tr>
      <w:tr w:rsidR="005A7913" w14:paraId="10C416B3" w14:textId="77777777" w:rsidTr="005A7913">
        <w:tc>
          <w:tcPr>
            <w:tcW w:w="10308" w:type="dxa"/>
          </w:tcPr>
          <w:p w14:paraId="1D20F473" w14:textId="58893963" w:rsidR="005A7913" w:rsidRDefault="005A7913" w:rsidP="00444807">
            <w:pPr>
              <w:pStyle w:val="BodyText"/>
            </w:pPr>
            <w:r>
              <w:t xml:space="preserve">Grade: </w:t>
            </w:r>
            <w:r w:rsidR="00DA6E9B">
              <w:t>Any</w:t>
            </w:r>
          </w:p>
          <w:p w14:paraId="213887F2" w14:textId="77777777" w:rsidR="005A7913" w:rsidRPr="005A7913" w:rsidRDefault="005A7913" w:rsidP="00444807">
            <w:pPr>
              <w:pStyle w:val="BodyText"/>
            </w:pPr>
          </w:p>
        </w:tc>
      </w:tr>
      <w:tr w:rsidR="005A7913" w14:paraId="2EA459C3" w14:textId="77777777" w:rsidTr="005A7913">
        <w:tc>
          <w:tcPr>
            <w:tcW w:w="10308" w:type="dxa"/>
          </w:tcPr>
          <w:p w14:paraId="6D33048B" w14:textId="633F5312" w:rsidR="005A7913" w:rsidRDefault="005A7913" w:rsidP="00444807">
            <w:pPr>
              <w:pStyle w:val="BodyText"/>
            </w:pPr>
            <w:r>
              <w:t xml:space="preserve">Salary: </w:t>
            </w:r>
            <w:r w:rsidR="00DA6E9B">
              <w:t>Any</w:t>
            </w:r>
          </w:p>
          <w:p w14:paraId="4DA784F4" w14:textId="77777777" w:rsidR="005A7913" w:rsidRPr="005A7913" w:rsidRDefault="005A7913" w:rsidP="00444807">
            <w:pPr>
              <w:pStyle w:val="BodyText"/>
            </w:pPr>
          </w:p>
        </w:tc>
      </w:tr>
    </w:tbl>
    <w:p w14:paraId="19DF8B88" w14:textId="77777777" w:rsidR="005A7913" w:rsidRPr="005A7913" w:rsidRDefault="005A7913" w:rsidP="00444807">
      <w:pPr>
        <w:pStyle w:val="BodyText"/>
        <w:rPr>
          <w:b/>
          <w:bCs/>
          <w:u w:val="single"/>
        </w:rPr>
      </w:pPr>
    </w:p>
    <w:p w14:paraId="5AEAF0F1" w14:textId="77777777" w:rsidR="00CF7B71" w:rsidRDefault="00CF7B71" w:rsidP="00444807">
      <w:pPr>
        <w:pStyle w:val="BodyText"/>
      </w:pPr>
    </w:p>
    <w:p w14:paraId="2735CD7E" w14:textId="0573EBA1" w:rsidR="00CF7B71" w:rsidRPr="002E0428" w:rsidRDefault="005A7913" w:rsidP="00444807">
      <w:pPr>
        <w:pStyle w:val="BodyText"/>
        <w:rPr>
          <w:b/>
          <w:bCs/>
          <w:u w:val="single"/>
        </w:rPr>
      </w:pPr>
      <w:r w:rsidRPr="002E0428">
        <w:rPr>
          <w:b/>
          <w:bCs/>
          <w:u w:val="single"/>
        </w:rPr>
        <w:t>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2E0428" w14:paraId="0867E709" w14:textId="77777777" w:rsidTr="002E0428">
        <w:tc>
          <w:tcPr>
            <w:tcW w:w="10308" w:type="dxa"/>
          </w:tcPr>
          <w:p w14:paraId="24EDC141" w14:textId="77777777" w:rsidR="002E0428" w:rsidRDefault="002E0428" w:rsidP="00444807">
            <w:pPr>
              <w:pStyle w:val="BodyText"/>
            </w:pPr>
            <w:r>
              <w:t xml:space="preserve">Must have (non-negotiable) skills: </w:t>
            </w:r>
          </w:p>
          <w:p w14:paraId="678B0457" w14:textId="77777777" w:rsidR="009052D5" w:rsidRDefault="009052D5" w:rsidP="009052D5">
            <w:pPr>
              <w:pStyle w:val="xmsolistparagraph"/>
              <w:spacing w:line="360" w:lineRule="auto"/>
              <w:ind w:left="440" w:hanging="440"/>
            </w:pPr>
            <w:r>
              <w:rPr>
                <w:rFonts w:ascii="Arial" w:hAnsi="Arial" w:cs="Arial"/>
                <w:color w:val="000000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 </w:t>
            </w:r>
            <w:r>
              <w:rPr>
                <w:rFonts w:ascii="Arial" w:hAnsi="Arial" w:cs="Arial"/>
                <w:color w:val="000000"/>
                <w:lang w:val="en-US"/>
              </w:rPr>
              <w:t>Experienced design manager,</w:t>
            </w:r>
          </w:p>
          <w:p w14:paraId="5B326C20" w14:textId="77777777" w:rsidR="009052D5" w:rsidRDefault="009052D5" w:rsidP="009052D5">
            <w:pPr>
              <w:pStyle w:val="xmsolistparagraph"/>
              <w:spacing w:line="360" w:lineRule="auto"/>
              <w:ind w:left="440" w:hanging="440"/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 </w:t>
            </w:r>
            <w:r>
              <w:rPr>
                <w:rFonts w:ascii="Arial" w:hAnsi="Arial" w:cs="Arial"/>
                <w:color w:val="000000"/>
                <w:lang w:val="en-US"/>
              </w:rPr>
              <w:t>Familiar with US Architect / Engineering resources, familiar with state and federal regulations, permitting pathways, and delivery of modular facilities across different states.</w:t>
            </w:r>
          </w:p>
          <w:p w14:paraId="386ADE65" w14:textId="77777777" w:rsidR="009052D5" w:rsidRDefault="009052D5" w:rsidP="009052D5">
            <w:pPr>
              <w:pStyle w:val="xmsolistparagraph"/>
              <w:spacing w:line="360" w:lineRule="auto"/>
              <w:ind w:left="440" w:hanging="440"/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 </w:t>
            </w:r>
            <w:r>
              <w:rPr>
                <w:rFonts w:ascii="Arial" w:hAnsi="Arial" w:cs="Arial"/>
                <w:color w:val="000000"/>
                <w:lang w:val="en-US"/>
              </w:rPr>
              <w:t>Good project management skills and stakeholder management skills</w:t>
            </w:r>
          </w:p>
          <w:p w14:paraId="76E28934" w14:textId="77777777" w:rsidR="009052D5" w:rsidRPr="009052D5" w:rsidRDefault="009052D5" w:rsidP="009052D5">
            <w:pPr>
              <w:pStyle w:val="xmsolistparagraph"/>
              <w:spacing w:line="360" w:lineRule="auto"/>
              <w:ind w:left="440" w:hanging="440"/>
              <w:rPr>
                <w:rFonts w:hint="eastAsia"/>
              </w:rPr>
            </w:pPr>
            <w:r w:rsidRPr="009052D5">
              <w:rPr>
                <w:rFonts w:ascii="Arial" w:hAnsi="Arial" w:cs="Arial"/>
                <w:lang w:val="en-US"/>
              </w:rPr>
              <w:t>4.</w:t>
            </w:r>
            <w:r w:rsidRPr="009052D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        </w:t>
            </w:r>
            <w:r w:rsidRPr="009052D5">
              <w:rPr>
                <w:rFonts w:ascii="Arial" w:hAnsi="Arial" w:cs="Arial"/>
                <w:lang w:val="en-US"/>
              </w:rPr>
              <w:t xml:space="preserve">An American Chinese would be most preferable. Rich project experiences in US </w:t>
            </w:r>
            <w:proofErr w:type="gramStart"/>
            <w:r w:rsidRPr="009052D5">
              <w:rPr>
                <w:rFonts w:ascii="Arial" w:hAnsi="Arial" w:cs="Arial"/>
                <w:lang w:val="en-US"/>
              </w:rPr>
              <w:t>is</w:t>
            </w:r>
            <w:proofErr w:type="gramEnd"/>
            <w:r w:rsidRPr="009052D5">
              <w:rPr>
                <w:rFonts w:ascii="Arial" w:hAnsi="Arial" w:cs="Arial"/>
                <w:lang w:val="en-US"/>
              </w:rPr>
              <w:t xml:space="preserve"> MUST. Project experience in China is a plus.</w:t>
            </w:r>
          </w:p>
          <w:p w14:paraId="6BB678CA" w14:textId="77777777" w:rsidR="009052D5" w:rsidRDefault="009052D5" w:rsidP="009052D5">
            <w:pPr>
              <w:pStyle w:val="xmsolistparagraph"/>
              <w:spacing w:line="360" w:lineRule="auto"/>
              <w:ind w:left="440" w:hanging="440"/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 </w:t>
            </w:r>
            <w:r>
              <w:rPr>
                <w:rFonts w:ascii="Arial" w:hAnsi="Arial" w:cs="Arial"/>
                <w:color w:val="000000"/>
                <w:lang w:val="en-US"/>
              </w:rPr>
              <w:t>A local American is also acceptable.</w:t>
            </w:r>
          </w:p>
          <w:p w14:paraId="5244C29C" w14:textId="77777777" w:rsidR="009052D5" w:rsidRDefault="009052D5" w:rsidP="009052D5">
            <w:pPr>
              <w:pStyle w:val="xmsolistparagraph"/>
              <w:spacing w:line="360" w:lineRule="auto"/>
              <w:ind w:left="440" w:hanging="440"/>
              <w:rPr>
                <w:rFonts w:hint="eastAsia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Pharmaceutical projects experience is preferable, </w:t>
            </w:r>
            <w:proofErr w:type="gramStart"/>
            <w:r>
              <w:rPr>
                <w:rFonts w:ascii="Arial" w:hAnsi="Arial" w:cs="Arial"/>
                <w:color w:val="000000"/>
                <w:lang w:val="en-US"/>
              </w:rPr>
              <w:t>none</w:t>
            </w:r>
            <w:proofErr w:type="gramEnd"/>
            <w:r>
              <w:rPr>
                <w:rFonts w:ascii="Arial" w:hAnsi="Arial" w:cs="Arial"/>
                <w:color w:val="000000"/>
                <w:lang w:val="en-US"/>
              </w:rPr>
              <w:t xml:space="preserve"> Pharm. experiences </w:t>
            </w:r>
            <w:proofErr w:type="gramStart"/>
            <w:r>
              <w:rPr>
                <w:rFonts w:ascii="Arial" w:hAnsi="Arial" w:cs="Arial"/>
                <w:color w:val="000000"/>
                <w:lang w:val="en-US"/>
              </w:rPr>
              <w:t>is</w:t>
            </w:r>
            <w:proofErr w:type="gramEnd"/>
            <w:r>
              <w:rPr>
                <w:rFonts w:ascii="Arial" w:hAnsi="Arial" w:cs="Arial"/>
                <w:color w:val="000000"/>
                <w:lang w:val="en-US"/>
              </w:rPr>
              <w:t xml:space="preserve"> also acceptable</w:t>
            </w:r>
          </w:p>
          <w:p w14:paraId="2CC7CF49" w14:textId="15D9F5A1" w:rsidR="002E0428" w:rsidRDefault="009052D5" w:rsidP="009052D5">
            <w:pPr>
              <w:pStyle w:val="xmsolistparagraph"/>
              <w:spacing w:line="360" w:lineRule="auto"/>
              <w:ind w:left="440" w:hanging="440"/>
            </w:pPr>
            <w:r>
              <w:rPr>
                <w:rFonts w:ascii="Arial" w:hAnsi="Arial" w:cs="Arial"/>
                <w:color w:val="000000"/>
                <w:lang w:val="en-US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 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English communication skills is a </w:t>
            </w:r>
            <w:proofErr w:type="gramStart"/>
            <w:r>
              <w:rPr>
                <w:rFonts w:ascii="Arial" w:hAnsi="Arial" w:cs="Arial"/>
                <w:color w:val="000000"/>
                <w:lang w:val="en-US"/>
              </w:rPr>
              <w:t>MUST,</w:t>
            </w:r>
            <w:proofErr w:type="gramEnd"/>
            <w:r>
              <w:rPr>
                <w:rFonts w:ascii="Arial" w:hAnsi="Arial" w:cs="Arial"/>
                <w:color w:val="000000"/>
                <w:lang w:val="en-US"/>
              </w:rPr>
              <w:t xml:space="preserve"> Chinese is a plus.</w:t>
            </w:r>
          </w:p>
        </w:tc>
      </w:tr>
      <w:tr w:rsidR="002E0428" w14:paraId="2B3422B1" w14:textId="77777777" w:rsidTr="002E0428">
        <w:tc>
          <w:tcPr>
            <w:tcW w:w="10308" w:type="dxa"/>
          </w:tcPr>
          <w:p w14:paraId="1553F2A0" w14:textId="77777777" w:rsidR="002E0428" w:rsidRDefault="002E0428" w:rsidP="00444807">
            <w:pPr>
              <w:pStyle w:val="BodyText"/>
            </w:pPr>
            <w:r>
              <w:t>Nice to have skills:</w:t>
            </w:r>
          </w:p>
          <w:p w14:paraId="4F4AF258" w14:textId="5F7F9EC9" w:rsidR="009052D5" w:rsidRDefault="009052D5" w:rsidP="00444807">
            <w:pPr>
              <w:pStyle w:val="BodyText"/>
            </w:pPr>
            <w:r>
              <w:t>N/A</w:t>
            </w:r>
          </w:p>
          <w:p w14:paraId="6A2B201E" w14:textId="77777777" w:rsidR="002E0428" w:rsidRDefault="002E0428" w:rsidP="00444807">
            <w:pPr>
              <w:pStyle w:val="BodyText"/>
            </w:pPr>
          </w:p>
          <w:p w14:paraId="1516EAA3" w14:textId="650470B6" w:rsidR="002E0428" w:rsidRDefault="002E0428" w:rsidP="00444807">
            <w:pPr>
              <w:pStyle w:val="BodyText"/>
            </w:pPr>
          </w:p>
        </w:tc>
      </w:tr>
      <w:tr w:rsidR="002E0428" w14:paraId="166F76D9" w14:textId="77777777" w:rsidTr="002E0428">
        <w:tc>
          <w:tcPr>
            <w:tcW w:w="10308" w:type="dxa"/>
          </w:tcPr>
          <w:p w14:paraId="67E1EB2C" w14:textId="77777777" w:rsidR="002E0428" w:rsidRDefault="002E0428" w:rsidP="00444807">
            <w:pPr>
              <w:pStyle w:val="BodyText"/>
            </w:pPr>
            <w:r>
              <w:t xml:space="preserve">Skills the team is currently lacking: </w:t>
            </w:r>
          </w:p>
          <w:p w14:paraId="5533BA33" w14:textId="486E4756" w:rsidR="003717A5" w:rsidRDefault="009052D5" w:rsidP="00444807">
            <w:pPr>
              <w:pStyle w:val="BodyText"/>
            </w:pPr>
            <w:r>
              <w:t>N/A</w:t>
            </w:r>
          </w:p>
          <w:p w14:paraId="587C89F9" w14:textId="77777777" w:rsidR="003717A5" w:rsidRDefault="003717A5" w:rsidP="00444807">
            <w:pPr>
              <w:pStyle w:val="BodyText"/>
            </w:pPr>
          </w:p>
          <w:p w14:paraId="04E5B4B0" w14:textId="77777777" w:rsidR="002E0428" w:rsidRDefault="002E0428" w:rsidP="00444807">
            <w:pPr>
              <w:pStyle w:val="BodyText"/>
            </w:pPr>
          </w:p>
          <w:p w14:paraId="013659F9" w14:textId="77777777" w:rsidR="002E0428" w:rsidRDefault="002E0428" w:rsidP="00444807">
            <w:pPr>
              <w:pStyle w:val="BodyText"/>
            </w:pPr>
          </w:p>
          <w:p w14:paraId="0A23B1FA" w14:textId="5A3E0413" w:rsidR="002E0428" w:rsidRDefault="002E0428" w:rsidP="00444807">
            <w:pPr>
              <w:pStyle w:val="BodyText"/>
            </w:pPr>
          </w:p>
        </w:tc>
      </w:tr>
    </w:tbl>
    <w:p w14:paraId="0D784162" w14:textId="77777777" w:rsidR="002E0428" w:rsidRDefault="002E0428" w:rsidP="00444807">
      <w:pPr>
        <w:pStyle w:val="BodyText"/>
      </w:pPr>
    </w:p>
    <w:p w14:paraId="636118E4" w14:textId="77777777" w:rsidR="005A7913" w:rsidRDefault="005A7913" w:rsidP="00444807">
      <w:pPr>
        <w:pStyle w:val="BodyText"/>
      </w:pPr>
    </w:p>
    <w:p w14:paraId="3EFCDFC3" w14:textId="243C0F62" w:rsidR="005A7913" w:rsidRPr="002E0428" w:rsidRDefault="005A7913" w:rsidP="00444807">
      <w:pPr>
        <w:pStyle w:val="BodyText"/>
        <w:rPr>
          <w:b/>
          <w:bCs/>
          <w:u w:val="single"/>
        </w:rPr>
      </w:pPr>
      <w:r w:rsidRPr="002E0428">
        <w:rPr>
          <w:b/>
          <w:bCs/>
          <w:u w:val="single"/>
        </w:rPr>
        <w:t>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2E0428" w14:paraId="6AD40851" w14:textId="77777777" w:rsidTr="002E0428">
        <w:tc>
          <w:tcPr>
            <w:tcW w:w="10308" w:type="dxa"/>
          </w:tcPr>
          <w:p w14:paraId="511341E6" w14:textId="69D189B2" w:rsidR="002E0428" w:rsidRDefault="002E0428" w:rsidP="00444807">
            <w:pPr>
              <w:pStyle w:val="BodyText"/>
            </w:pPr>
            <w:r>
              <w:t xml:space="preserve">How many people in the </w:t>
            </w:r>
            <w:r w:rsidR="00733E0A">
              <w:t>team:</w:t>
            </w:r>
            <w:r>
              <w:t xml:space="preserve"> </w:t>
            </w:r>
            <w:r w:rsidR="009052D5">
              <w:t>N/</w:t>
            </w:r>
            <w:r w:rsidR="00733E0A">
              <w:t>A</w:t>
            </w:r>
          </w:p>
        </w:tc>
      </w:tr>
      <w:tr w:rsidR="002E0428" w14:paraId="0EC16959" w14:textId="77777777" w:rsidTr="002E0428">
        <w:tc>
          <w:tcPr>
            <w:tcW w:w="10308" w:type="dxa"/>
          </w:tcPr>
          <w:p w14:paraId="634FFD9D" w14:textId="62A19B82" w:rsidR="002E0428" w:rsidRDefault="002E0428" w:rsidP="00470619">
            <w:pPr>
              <w:pStyle w:val="BodyText"/>
            </w:pPr>
            <w:r>
              <w:t>Team structure:</w:t>
            </w:r>
            <w:r w:rsidR="009052D5">
              <w:t xml:space="preserve"> N/A</w:t>
            </w:r>
          </w:p>
        </w:tc>
      </w:tr>
      <w:tr w:rsidR="002E0428" w14:paraId="08C7A7D5" w14:textId="77777777" w:rsidTr="002E0428">
        <w:tc>
          <w:tcPr>
            <w:tcW w:w="10308" w:type="dxa"/>
          </w:tcPr>
          <w:p w14:paraId="2CF331BB" w14:textId="2309E429" w:rsidR="002E0428" w:rsidRDefault="002E0428" w:rsidP="00444807">
            <w:pPr>
              <w:pStyle w:val="BodyText"/>
            </w:pPr>
            <w:r>
              <w:t xml:space="preserve">About the team: </w:t>
            </w:r>
            <w:r w:rsidR="009052D5">
              <w:t>N/A</w:t>
            </w:r>
          </w:p>
        </w:tc>
      </w:tr>
    </w:tbl>
    <w:p w14:paraId="592C5459" w14:textId="77777777" w:rsidR="002E0428" w:rsidRDefault="002E0428" w:rsidP="00444807">
      <w:pPr>
        <w:pStyle w:val="BodyText"/>
      </w:pPr>
    </w:p>
    <w:p w14:paraId="2D6E2FE6" w14:textId="72BBA737" w:rsidR="002E0428" w:rsidRPr="002E0428" w:rsidRDefault="002E0428" w:rsidP="00444807">
      <w:pPr>
        <w:pStyle w:val="BodyText"/>
        <w:rPr>
          <w:b/>
          <w:bCs/>
          <w:u w:val="single"/>
        </w:rPr>
      </w:pPr>
      <w:r w:rsidRPr="002E0428">
        <w:rPr>
          <w:b/>
          <w:bCs/>
          <w:u w:val="single"/>
        </w:rPr>
        <w:t xml:space="preserve">Project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2E0428" w14:paraId="7BEB0779" w14:textId="77777777" w:rsidTr="002E0428">
        <w:tc>
          <w:tcPr>
            <w:tcW w:w="10308" w:type="dxa"/>
          </w:tcPr>
          <w:p w14:paraId="48D3AEF0" w14:textId="2A94193E" w:rsidR="002E0428" w:rsidRDefault="002E0428" w:rsidP="00444807">
            <w:pPr>
              <w:pStyle w:val="BodyText"/>
            </w:pPr>
            <w:r>
              <w:t xml:space="preserve">Does this role require a project </w:t>
            </w:r>
            <w:r w:rsidR="00733E0A">
              <w:t>interview:</w:t>
            </w:r>
            <w:r w:rsidR="003717A5">
              <w:t xml:space="preserve"> </w:t>
            </w:r>
            <w:r w:rsidR="009052D5">
              <w:t xml:space="preserve">Yes </w:t>
            </w:r>
          </w:p>
        </w:tc>
      </w:tr>
      <w:tr w:rsidR="002E0428" w14:paraId="1C6CB7B7" w14:textId="77777777" w:rsidTr="002E0428">
        <w:tc>
          <w:tcPr>
            <w:tcW w:w="10308" w:type="dxa"/>
          </w:tcPr>
          <w:p w14:paraId="028AA871" w14:textId="26BEDC05" w:rsidR="002E0428" w:rsidRDefault="002E0428" w:rsidP="00444807">
            <w:pPr>
              <w:pStyle w:val="BodyText"/>
            </w:pPr>
            <w:r>
              <w:t xml:space="preserve">Does this role require sole nationality? What level of clearance is </w:t>
            </w:r>
            <w:r w:rsidR="00733E0A">
              <w:t>required:</w:t>
            </w:r>
            <w:r>
              <w:t xml:space="preserve"> </w:t>
            </w:r>
            <w:r w:rsidR="009052D5">
              <w:t>No</w:t>
            </w:r>
          </w:p>
        </w:tc>
      </w:tr>
      <w:tr w:rsidR="002E0428" w14:paraId="0F2DFFA2" w14:textId="77777777" w:rsidTr="002E0428">
        <w:tc>
          <w:tcPr>
            <w:tcW w:w="10308" w:type="dxa"/>
          </w:tcPr>
          <w:p w14:paraId="3572F9B5" w14:textId="5E358026" w:rsidR="002E0428" w:rsidRDefault="002E0428" w:rsidP="00444807">
            <w:pPr>
              <w:pStyle w:val="BodyText"/>
            </w:pPr>
            <w:r>
              <w:t>About the project:</w:t>
            </w:r>
          </w:p>
          <w:p w14:paraId="587BBCA4" w14:textId="77777777" w:rsidR="0036022E" w:rsidRPr="0036022E" w:rsidRDefault="0036022E" w:rsidP="0036022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 w:rsidRPr="0036022E">
              <w:rPr>
                <w:rFonts w:ascii="Arial" w:eastAsia="Times New Roman" w:hAnsi="Arial" w:cs="Arial"/>
                <w:color w:val="000000"/>
                <w:lang w:eastAsia="en-GB"/>
              </w:rPr>
              <w:t>The programme is at early-stage, likely concept or initial design phase</w:t>
            </w:r>
          </w:p>
          <w:p w14:paraId="1E00CF99" w14:textId="77777777" w:rsidR="0036022E" w:rsidRPr="0036022E" w:rsidRDefault="0036022E" w:rsidP="0036022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 w:rsidRPr="0036022E">
              <w:rPr>
                <w:rFonts w:ascii="Arial" w:eastAsia="Times New Roman" w:hAnsi="Arial" w:cs="Arial"/>
                <w:color w:val="000000"/>
                <w:lang w:eastAsia="en-GB"/>
              </w:rPr>
              <w:t>Delivery is structured around stage-gate approvals and funding decisions</w:t>
            </w:r>
          </w:p>
          <w:p w14:paraId="2028E944" w14:textId="77777777" w:rsidR="0036022E" w:rsidRPr="0036022E" w:rsidRDefault="0036022E" w:rsidP="0036022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 w:rsidRPr="0036022E">
              <w:rPr>
                <w:rFonts w:ascii="Arial" w:eastAsia="Times New Roman" w:hAnsi="Arial" w:cs="Arial"/>
                <w:color w:val="000000"/>
                <w:lang w:eastAsia="en-GB"/>
              </w:rPr>
              <w:t>The spray-dryer element is a key component of the facilities but not the sole focus of the project</w:t>
            </w:r>
          </w:p>
          <w:p w14:paraId="11D0B7F5" w14:textId="74AFEE01" w:rsidR="002E0428" w:rsidRPr="0036022E" w:rsidRDefault="0036022E" w:rsidP="0044480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en-GB"/>
              </w:rPr>
            </w:pPr>
            <w:r w:rsidRPr="0036022E">
              <w:rPr>
                <w:rFonts w:ascii="Arial" w:eastAsia="Times New Roman" w:hAnsi="Arial" w:cs="Arial"/>
                <w:color w:val="000000"/>
                <w:lang w:eastAsia="en-GB"/>
              </w:rPr>
              <w:t>The role is expected to coordinate across multiple regions and stakeholders, including China and US delivery teams</w:t>
            </w:r>
          </w:p>
        </w:tc>
      </w:tr>
    </w:tbl>
    <w:p w14:paraId="500B3421" w14:textId="77777777" w:rsidR="002E0428" w:rsidRDefault="002E0428" w:rsidP="00444807">
      <w:pPr>
        <w:pStyle w:val="BodyText"/>
      </w:pPr>
    </w:p>
    <w:p w14:paraId="16420137" w14:textId="45821B4E" w:rsidR="005A7913" w:rsidRPr="00444807" w:rsidRDefault="005A7913" w:rsidP="00444807">
      <w:pPr>
        <w:pStyle w:val="BodyText"/>
      </w:pPr>
    </w:p>
    <w:sectPr w:rsidR="005A7913" w:rsidRPr="00444807" w:rsidSect="00510215">
      <w:headerReference w:type="default" r:id="rId10"/>
      <w:pgSz w:w="11906" w:h="16838"/>
      <w:pgMar w:top="1701" w:right="794" w:bottom="113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5856" w14:textId="77777777" w:rsidR="009F095E" w:rsidRDefault="009F095E" w:rsidP="002B3114">
      <w:r>
        <w:separator/>
      </w:r>
    </w:p>
  </w:endnote>
  <w:endnote w:type="continuationSeparator" w:id="0">
    <w:p w14:paraId="332D6E9E" w14:textId="77777777" w:rsidR="009F095E" w:rsidRDefault="009F095E" w:rsidP="002B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8D7FA" w14:textId="77777777" w:rsidR="009F095E" w:rsidRDefault="009F095E" w:rsidP="002B3114">
      <w:r>
        <w:separator/>
      </w:r>
    </w:p>
  </w:footnote>
  <w:footnote w:type="continuationSeparator" w:id="0">
    <w:p w14:paraId="65628361" w14:textId="77777777" w:rsidR="009F095E" w:rsidRDefault="009F095E" w:rsidP="002B3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FBD9" w14:textId="77777777" w:rsidR="00510215" w:rsidRPr="00510215" w:rsidRDefault="00510215" w:rsidP="00510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06C9F"/>
    <w:multiLevelType w:val="multilevel"/>
    <w:tmpl w:val="ADE25538"/>
    <w:styleLink w:val="gleedsSection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olor w:val="DA4F27" w:themeColor="accent1"/>
        <w:w w:val="100"/>
        <w:position w:val="0"/>
        <w:sz w:val="135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993C81"/>
    <w:multiLevelType w:val="hybridMultilevel"/>
    <w:tmpl w:val="D194C5F6"/>
    <w:lvl w:ilvl="0" w:tplc="25B868EE">
      <w:start w:val="1"/>
      <w:numFmt w:val="bullet"/>
      <w:pStyle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DA4F2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0212D"/>
    <w:multiLevelType w:val="multilevel"/>
    <w:tmpl w:val="E7BC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CD5D15"/>
    <w:multiLevelType w:val="multilevel"/>
    <w:tmpl w:val="5AC8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C45B16"/>
    <w:multiLevelType w:val="multilevel"/>
    <w:tmpl w:val="DDC8010E"/>
    <w:styleLink w:val="gleedsAppendix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olor w:val="DA4F27" w:themeColor="accent1"/>
        <w:w w:val="100"/>
        <w:position w:val="0"/>
        <w:sz w:val="189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370176"/>
    <w:multiLevelType w:val="multilevel"/>
    <w:tmpl w:val="329E34E4"/>
    <w:lvl w:ilvl="0">
      <w:start w:val="1"/>
      <w:numFmt w:val="upperLetter"/>
      <w:pStyle w:val="Appendix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color w:val="DA4F27" w:themeColor="accent1"/>
        <w:w w:val="100"/>
        <w:position w:val="0"/>
        <w:sz w:val="189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402EB"/>
    <w:multiLevelType w:val="multilevel"/>
    <w:tmpl w:val="45F6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9496399">
    <w:abstractNumId w:val="5"/>
  </w:num>
  <w:num w:numId="2" w16cid:durableId="1519074846">
    <w:abstractNumId w:val="5"/>
  </w:num>
  <w:num w:numId="3" w16cid:durableId="1269116800">
    <w:abstractNumId w:val="1"/>
  </w:num>
  <w:num w:numId="4" w16cid:durableId="59519651">
    <w:abstractNumId w:val="4"/>
  </w:num>
  <w:num w:numId="5" w16cid:durableId="1563365530">
    <w:abstractNumId w:val="0"/>
  </w:num>
  <w:num w:numId="6" w16cid:durableId="827865942">
    <w:abstractNumId w:val="5"/>
  </w:num>
  <w:num w:numId="7" w16cid:durableId="1630743058">
    <w:abstractNumId w:val="3"/>
  </w:num>
  <w:num w:numId="8" w16cid:durableId="1031301953">
    <w:abstractNumId w:val="2"/>
  </w:num>
  <w:num w:numId="9" w16cid:durableId="1284267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71"/>
    <w:rsid w:val="0008762A"/>
    <w:rsid w:val="0009227A"/>
    <w:rsid w:val="00092D90"/>
    <w:rsid w:val="0009621D"/>
    <w:rsid w:val="000B431E"/>
    <w:rsid w:val="000C5FA6"/>
    <w:rsid w:val="000D4533"/>
    <w:rsid w:val="000E6832"/>
    <w:rsid w:val="000F3ABC"/>
    <w:rsid w:val="00116C30"/>
    <w:rsid w:val="001355FD"/>
    <w:rsid w:val="00137A38"/>
    <w:rsid w:val="001530EB"/>
    <w:rsid w:val="00154E1E"/>
    <w:rsid w:val="001879BE"/>
    <w:rsid w:val="001A2405"/>
    <w:rsid w:val="001B325F"/>
    <w:rsid w:val="001F38D2"/>
    <w:rsid w:val="001F7B88"/>
    <w:rsid w:val="0022466B"/>
    <w:rsid w:val="002528DD"/>
    <w:rsid w:val="00260DDF"/>
    <w:rsid w:val="00266090"/>
    <w:rsid w:val="00274862"/>
    <w:rsid w:val="002755C4"/>
    <w:rsid w:val="002A6CDF"/>
    <w:rsid w:val="002B3114"/>
    <w:rsid w:val="002B797A"/>
    <w:rsid w:val="002D71F4"/>
    <w:rsid w:val="002E0428"/>
    <w:rsid w:val="002F5EBD"/>
    <w:rsid w:val="00326698"/>
    <w:rsid w:val="0033133D"/>
    <w:rsid w:val="00340E56"/>
    <w:rsid w:val="003460E7"/>
    <w:rsid w:val="003523E9"/>
    <w:rsid w:val="0036022E"/>
    <w:rsid w:val="003717A5"/>
    <w:rsid w:val="0037262A"/>
    <w:rsid w:val="00372BDE"/>
    <w:rsid w:val="003A51E0"/>
    <w:rsid w:val="003C2627"/>
    <w:rsid w:val="003C450C"/>
    <w:rsid w:val="003D2CD1"/>
    <w:rsid w:val="003F0FCC"/>
    <w:rsid w:val="0042169F"/>
    <w:rsid w:val="00444807"/>
    <w:rsid w:val="00463676"/>
    <w:rsid w:val="00470619"/>
    <w:rsid w:val="00472E41"/>
    <w:rsid w:val="00475CBE"/>
    <w:rsid w:val="00486F14"/>
    <w:rsid w:val="0049018C"/>
    <w:rsid w:val="00491607"/>
    <w:rsid w:val="004A3DAB"/>
    <w:rsid w:val="004B6631"/>
    <w:rsid w:val="004D2240"/>
    <w:rsid w:val="004E1917"/>
    <w:rsid w:val="004E5DE6"/>
    <w:rsid w:val="00510215"/>
    <w:rsid w:val="00536444"/>
    <w:rsid w:val="00556F89"/>
    <w:rsid w:val="00566854"/>
    <w:rsid w:val="00590812"/>
    <w:rsid w:val="005A1898"/>
    <w:rsid w:val="005A2D05"/>
    <w:rsid w:val="005A341B"/>
    <w:rsid w:val="005A4924"/>
    <w:rsid w:val="005A6FF1"/>
    <w:rsid w:val="005A7913"/>
    <w:rsid w:val="005E29F7"/>
    <w:rsid w:val="006126B6"/>
    <w:rsid w:val="00626E0A"/>
    <w:rsid w:val="00646824"/>
    <w:rsid w:val="00651B5F"/>
    <w:rsid w:val="006646C2"/>
    <w:rsid w:val="0066708B"/>
    <w:rsid w:val="00673E69"/>
    <w:rsid w:val="006741F1"/>
    <w:rsid w:val="00676482"/>
    <w:rsid w:val="00681864"/>
    <w:rsid w:val="006A059F"/>
    <w:rsid w:val="006D19DF"/>
    <w:rsid w:val="006F3FDC"/>
    <w:rsid w:val="006F47C1"/>
    <w:rsid w:val="006F4857"/>
    <w:rsid w:val="006F5EBB"/>
    <w:rsid w:val="00717320"/>
    <w:rsid w:val="00726C9C"/>
    <w:rsid w:val="00733E0A"/>
    <w:rsid w:val="00745956"/>
    <w:rsid w:val="00790534"/>
    <w:rsid w:val="00792A1F"/>
    <w:rsid w:val="00797DEA"/>
    <w:rsid w:val="007A6AC7"/>
    <w:rsid w:val="007B77DD"/>
    <w:rsid w:val="007C123E"/>
    <w:rsid w:val="007C3E97"/>
    <w:rsid w:val="007E28A1"/>
    <w:rsid w:val="007F6992"/>
    <w:rsid w:val="007F6A76"/>
    <w:rsid w:val="008111E7"/>
    <w:rsid w:val="0085219B"/>
    <w:rsid w:val="00871260"/>
    <w:rsid w:val="008A5CE4"/>
    <w:rsid w:val="008A6CA7"/>
    <w:rsid w:val="008A7F72"/>
    <w:rsid w:val="008A7FDF"/>
    <w:rsid w:val="008B5196"/>
    <w:rsid w:val="008D610B"/>
    <w:rsid w:val="008F4FAC"/>
    <w:rsid w:val="009052D5"/>
    <w:rsid w:val="00930AF8"/>
    <w:rsid w:val="00965A9B"/>
    <w:rsid w:val="00981C9E"/>
    <w:rsid w:val="00995942"/>
    <w:rsid w:val="009A7407"/>
    <w:rsid w:val="009B7B73"/>
    <w:rsid w:val="009F095E"/>
    <w:rsid w:val="00A52D0F"/>
    <w:rsid w:val="00A64767"/>
    <w:rsid w:val="00A8342D"/>
    <w:rsid w:val="00AA01E0"/>
    <w:rsid w:val="00AC753F"/>
    <w:rsid w:val="00AF080A"/>
    <w:rsid w:val="00AF24C5"/>
    <w:rsid w:val="00B04BDB"/>
    <w:rsid w:val="00B21D35"/>
    <w:rsid w:val="00B26760"/>
    <w:rsid w:val="00B6390C"/>
    <w:rsid w:val="00B931D3"/>
    <w:rsid w:val="00BB0D9F"/>
    <w:rsid w:val="00BB58CB"/>
    <w:rsid w:val="00C21237"/>
    <w:rsid w:val="00C405E1"/>
    <w:rsid w:val="00C566BA"/>
    <w:rsid w:val="00C67118"/>
    <w:rsid w:val="00C738DA"/>
    <w:rsid w:val="00C76272"/>
    <w:rsid w:val="00C7683C"/>
    <w:rsid w:val="00CA4575"/>
    <w:rsid w:val="00CB412C"/>
    <w:rsid w:val="00CC0FDD"/>
    <w:rsid w:val="00CF3DCB"/>
    <w:rsid w:val="00CF7B71"/>
    <w:rsid w:val="00D038AF"/>
    <w:rsid w:val="00D40271"/>
    <w:rsid w:val="00D4541B"/>
    <w:rsid w:val="00D6324D"/>
    <w:rsid w:val="00D75AA5"/>
    <w:rsid w:val="00D77B82"/>
    <w:rsid w:val="00DA6E9B"/>
    <w:rsid w:val="00E04D2B"/>
    <w:rsid w:val="00E1483C"/>
    <w:rsid w:val="00E15DF3"/>
    <w:rsid w:val="00E24458"/>
    <w:rsid w:val="00E24E17"/>
    <w:rsid w:val="00E37DB3"/>
    <w:rsid w:val="00E51508"/>
    <w:rsid w:val="00E70C46"/>
    <w:rsid w:val="00E76285"/>
    <w:rsid w:val="00EB28F7"/>
    <w:rsid w:val="00EC0591"/>
    <w:rsid w:val="00EC3FFB"/>
    <w:rsid w:val="00EC4F95"/>
    <w:rsid w:val="00F077A4"/>
    <w:rsid w:val="00F36703"/>
    <w:rsid w:val="00F45FB3"/>
    <w:rsid w:val="00F52661"/>
    <w:rsid w:val="00F56EC3"/>
    <w:rsid w:val="00F64B4B"/>
    <w:rsid w:val="00F65B5E"/>
    <w:rsid w:val="00FA31D7"/>
    <w:rsid w:val="00FD792A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39562"/>
  <w15:chartTrackingRefBased/>
  <w15:docId w15:val="{F2A67405-CA8A-45AE-B484-BBE6762B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F3FDC"/>
    <w:pPr>
      <w:spacing w:after="0" w:line="240" w:lineRule="auto"/>
    </w:pPr>
    <w:rPr>
      <w:color w:val="3C3C3C" w:themeColor="text2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6F3FDC"/>
    <w:pPr>
      <w:keepNext/>
      <w:keepLines/>
      <w:spacing w:after="900" w:line="320" w:lineRule="exact"/>
      <w:outlineLvl w:val="0"/>
    </w:pPr>
    <w:rPr>
      <w:rFonts w:asciiTheme="majorHAnsi" w:eastAsiaTheme="majorEastAsia" w:hAnsiTheme="majorHAnsi" w:cstheme="majorBidi"/>
      <w:b/>
      <w:noProof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F3FDC"/>
    <w:pPr>
      <w:keepNext/>
      <w:keepLines/>
      <w:spacing w:before="240" w:after="113" w:line="260" w:lineRule="exac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6F3FDC"/>
    <w:pPr>
      <w:spacing w:before="160"/>
      <w:ind w:left="170"/>
      <w:outlineLvl w:val="2"/>
    </w:pPr>
    <w:rPr>
      <w:b/>
      <w:bCs/>
    </w:rPr>
  </w:style>
  <w:style w:type="paragraph" w:styleId="Heading4">
    <w:name w:val="heading 4"/>
    <w:aliases w:val="Location"/>
    <w:basedOn w:val="BodyText"/>
    <w:next w:val="Normal"/>
    <w:link w:val="Heading4Char"/>
    <w:uiPriority w:val="9"/>
    <w:rsid w:val="006F3FDC"/>
    <w:pPr>
      <w:spacing w:before="60"/>
      <w:ind w:left="170"/>
      <w:outlineLvl w:val="3"/>
    </w:pPr>
  </w:style>
  <w:style w:type="paragraph" w:styleId="Heading5">
    <w:name w:val="heading 5"/>
    <w:basedOn w:val="Heading3"/>
    <w:next w:val="Normal"/>
    <w:link w:val="Heading5Char"/>
    <w:uiPriority w:val="9"/>
    <w:qFormat/>
    <w:rsid w:val="006F3FDC"/>
    <w:pPr>
      <w:spacing w:after="120"/>
      <w:ind w:left="0"/>
      <w:outlineLvl w:val="4"/>
    </w:pPr>
    <w:rPr>
      <w:lang w:val="it-IT"/>
    </w:rPr>
  </w:style>
  <w:style w:type="paragraph" w:styleId="Heading6">
    <w:name w:val="heading 6"/>
    <w:basedOn w:val="Heading5"/>
    <w:next w:val="Normal"/>
    <w:link w:val="Heading6Char"/>
    <w:uiPriority w:val="9"/>
    <w:rsid w:val="006F3FDC"/>
    <w:pPr>
      <w:spacing w:before="40" w:after="60" w:line="260" w:lineRule="exact"/>
      <w:outlineLvl w:val="5"/>
    </w:pPr>
  </w:style>
  <w:style w:type="paragraph" w:styleId="Heading7">
    <w:name w:val="heading 7"/>
    <w:basedOn w:val="Heading6"/>
    <w:next w:val="Normal"/>
    <w:link w:val="Heading7Char"/>
    <w:uiPriority w:val="9"/>
    <w:rsid w:val="006F3FDC"/>
    <w:pPr>
      <w:spacing w:before="120" w:after="8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rsid w:val="006F3FD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F3FD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SectionNumber"/>
    <w:rsid w:val="007F6992"/>
    <w:pPr>
      <w:framePr w:wrap="notBeside"/>
      <w:numPr>
        <w:numId w:val="6"/>
      </w:numPr>
      <w:spacing w:before="4800" w:line="600" w:lineRule="exact"/>
      <w:ind w:left="3969" w:right="2381" w:hanging="1843"/>
    </w:pPr>
    <w:rPr>
      <w:b/>
      <w:bCs/>
      <w:color w:val="FFFFFF" w:themeColor="background1"/>
      <w:sz w:val="60"/>
      <w:szCs w:val="60"/>
      <w:lang w:val="en-GB"/>
    </w:rPr>
  </w:style>
  <w:style w:type="paragraph" w:customStyle="1" w:styleId="Introduction">
    <w:name w:val="Introduction"/>
    <w:basedOn w:val="BodyText"/>
    <w:qFormat/>
    <w:rsid w:val="006F3FDC"/>
    <w:pPr>
      <w:pBdr>
        <w:left w:val="single" w:sz="4" w:space="4" w:color="DA4F27" w:themeColor="accent1"/>
      </w:pBdr>
      <w:spacing w:after="120"/>
      <w:ind w:left="227" w:right="2523"/>
    </w:pPr>
    <w:rPr>
      <w:b/>
    </w:rPr>
  </w:style>
  <w:style w:type="paragraph" w:styleId="BodyText">
    <w:name w:val="Body Text"/>
    <w:basedOn w:val="Normal"/>
    <w:link w:val="BodyTextChar"/>
    <w:qFormat/>
    <w:rsid w:val="00B6390C"/>
    <w:pPr>
      <w:spacing w:after="113" w:line="288" w:lineRule="auto"/>
    </w:pPr>
  </w:style>
  <w:style w:type="character" w:customStyle="1" w:styleId="BodyTextChar">
    <w:name w:val="Body Text Char"/>
    <w:basedOn w:val="DefaultParagraphFont"/>
    <w:link w:val="BodyText"/>
    <w:rsid w:val="00B6390C"/>
    <w:rPr>
      <w:color w:val="3C3C3C" w:themeColor="text2"/>
      <w:kern w:val="0"/>
      <w:sz w:val="22"/>
      <w:szCs w:val="22"/>
      <w14:ligatures w14:val="none"/>
    </w:rPr>
  </w:style>
  <w:style w:type="paragraph" w:customStyle="1" w:styleId="Numbers">
    <w:name w:val="Numbers"/>
    <w:basedOn w:val="BodyText"/>
    <w:rsid w:val="006F3FDC"/>
    <w:pPr>
      <w:pBdr>
        <w:left w:val="single" w:sz="4" w:space="4" w:color="DA4F27" w:themeColor="accent1"/>
      </w:pBdr>
      <w:spacing w:after="0" w:line="780" w:lineRule="exact"/>
      <w:ind w:left="170"/>
    </w:pPr>
    <w:rPr>
      <w:noProof/>
      <w:sz w:val="84"/>
    </w:rPr>
  </w:style>
  <w:style w:type="paragraph" w:customStyle="1" w:styleId="Heading1withIntroduction">
    <w:name w:val="Heading 1 with Introduction"/>
    <w:basedOn w:val="Heading1"/>
    <w:qFormat/>
    <w:rsid w:val="006F3FDC"/>
    <w:pPr>
      <w:spacing w:after="440"/>
    </w:pPr>
    <w:rPr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6F3FDC"/>
    <w:rPr>
      <w:rFonts w:asciiTheme="majorHAnsi" w:eastAsiaTheme="majorEastAsia" w:hAnsiTheme="majorHAnsi" w:cstheme="majorBidi"/>
      <w:b/>
      <w:noProof/>
      <w:color w:val="3C3C3C" w:themeColor="text2"/>
      <w:kern w:val="0"/>
      <w:sz w:val="32"/>
      <w:szCs w:val="32"/>
      <w14:ligatures w14:val="none"/>
    </w:rPr>
  </w:style>
  <w:style w:type="paragraph" w:customStyle="1" w:styleId="Numberdescription">
    <w:name w:val="Number description"/>
    <w:basedOn w:val="BodyText"/>
    <w:rsid w:val="006F3FDC"/>
    <w:pPr>
      <w:pBdr>
        <w:left w:val="single" w:sz="4" w:space="4" w:color="DA4F27" w:themeColor="accent1"/>
      </w:pBdr>
      <w:spacing w:after="0"/>
      <w:ind w:left="170"/>
    </w:pPr>
    <w:rPr>
      <w:position w:val="6"/>
    </w:rPr>
  </w:style>
  <w:style w:type="paragraph" w:customStyle="1" w:styleId="Insetlist">
    <w:name w:val="Inset list"/>
    <w:basedOn w:val="BodyText"/>
    <w:qFormat/>
    <w:rsid w:val="006F3FDC"/>
    <w:pPr>
      <w:pBdr>
        <w:left w:val="single" w:sz="4" w:space="4" w:color="DA4F27" w:themeColor="accent1"/>
      </w:pBdr>
      <w:spacing w:after="0"/>
      <w:ind w:left="170"/>
    </w:pPr>
    <w:rPr>
      <w:spacing w:val="8"/>
    </w:rPr>
  </w:style>
  <w:style w:type="paragraph" w:customStyle="1" w:styleId="SectionNumber">
    <w:name w:val="Section Number"/>
    <w:basedOn w:val="Heading1withIntroduction"/>
    <w:rsid w:val="006F3FDC"/>
    <w:pPr>
      <w:framePr w:w="9639" w:h="8505" w:hRule="exact" w:wrap="notBeside" w:vAnchor="text" w:hAnchor="text" w:y="1"/>
      <w:spacing w:before="3240"/>
    </w:pPr>
    <w:rPr>
      <w:rFonts w:ascii="Arial" w:hAnsi="Arial"/>
      <w:b w:val="0"/>
      <w:color w:val="DA4F27" w:themeColor="accent1"/>
      <w:sz w:val="189"/>
    </w:rPr>
  </w:style>
  <w:style w:type="character" w:customStyle="1" w:styleId="Heading2Char">
    <w:name w:val="Heading 2 Char"/>
    <w:basedOn w:val="DefaultParagraphFont"/>
    <w:link w:val="Heading2"/>
    <w:uiPriority w:val="9"/>
    <w:rsid w:val="006F3FDC"/>
    <w:rPr>
      <w:rFonts w:asciiTheme="majorHAnsi" w:eastAsiaTheme="majorEastAsia" w:hAnsiTheme="majorHAnsi" w:cstheme="majorBidi"/>
      <w:b/>
      <w:color w:val="3C3C3C" w:themeColor="text2"/>
      <w:kern w:val="0"/>
      <w:sz w:val="22"/>
      <w:szCs w:val="26"/>
      <w14:ligatures w14:val="none"/>
    </w:rPr>
  </w:style>
  <w:style w:type="paragraph" w:customStyle="1" w:styleId="AppendixLetterHeading">
    <w:name w:val="Appendix Letter Heading"/>
    <w:basedOn w:val="Heading2"/>
    <w:rsid w:val="006646C2"/>
    <w:pPr>
      <w:tabs>
        <w:tab w:val="left" w:pos="4253"/>
      </w:tabs>
      <w:spacing w:before="0" w:after="0" w:line="240" w:lineRule="auto"/>
      <w:ind w:left="2410" w:hanging="142"/>
    </w:pPr>
    <w:rPr>
      <w:color w:val="DA4F27" w:themeColor="accent1"/>
    </w:rPr>
  </w:style>
  <w:style w:type="paragraph" w:customStyle="1" w:styleId="AppendixTitle">
    <w:name w:val="Appendix Title"/>
    <w:basedOn w:val="Normal"/>
    <w:rsid w:val="006646C2"/>
    <w:pPr>
      <w:tabs>
        <w:tab w:val="left" w:pos="4253"/>
      </w:tabs>
      <w:spacing w:line="600" w:lineRule="exact"/>
      <w:ind w:left="4253" w:right="1247"/>
    </w:pPr>
    <w:rPr>
      <w:b/>
      <w:bCs/>
      <w:color w:val="FFFFFF" w:themeColor="background1"/>
      <w:sz w:val="60"/>
      <w:szCs w:val="60"/>
    </w:rPr>
  </w:style>
  <w:style w:type="paragraph" w:styleId="ListParagraph">
    <w:name w:val="List Paragraph"/>
    <w:basedOn w:val="Normal"/>
    <w:uiPriority w:val="34"/>
    <w:qFormat/>
    <w:rsid w:val="006F3FDC"/>
    <w:pPr>
      <w:ind w:left="720"/>
      <w:contextualSpacing/>
    </w:pPr>
  </w:style>
  <w:style w:type="paragraph" w:customStyle="1" w:styleId="Bullet">
    <w:name w:val="Bullet"/>
    <w:basedOn w:val="ListParagraph"/>
    <w:qFormat/>
    <w:rsid w:val="006F3FDC"/>
    <w:pPr>
      <w:numPr>
        <w:numId w:val="3"/>
      </w:numPr>
      <w:spacing w:line="280" w:lineRule="exact"/>
      <w:contextualSpacing w:val="0"/>
    </w:pPr>
  </w:style>
  <w:style w:type="paragraph" w:customStyle="1" w:styleId="CaseStudy">
    <w:name w:val="Case Study"/>
    <w:basedOn w:val="Heading1withIntroduction"/>
    <w:rsid w:val="006F3FDC"/>
    <w:pPr>
      <w:spacing w:after="80"/>
    </w:pPr>
  </w:style>
  <w:style w:type="paragraph" w:customStyle="1" w:styleId="CaseStudyIntro">
    <w:name w:val="Case Study Intro"/>
    <w:basedOn w:val="Introduction"/>
    <w:rsid w:val="006F3FDC"/>
    <w:pPr>
      <w:spacing w:after="240" w:line="260" w:lineRule="exact"/>
      <w:ind w:left="0"/>
    </w:pPr>
    <w:rPr>
      <w:lang w:val="it-IT"/>
    </w:rPr>
  </w:style>
  <w:style w:type="paragraph" w:customStyle="1" w:styleId="Client">
    <w:name w:val="Client"/>
    <w:basedOn w:val="Normal"/>
    <w:rsid w:val="006F3FDC"/>
    <w:pPr>
      <w:spacing w:before="240" w:line="280" w:lineRule="exact"/>
    </w:pPr>
    <w:rPr>
      <w:b/>
      <w:bCs/>
    </w:rPr>
  </w:style>
  <w:style w:type="paragraph" w:customStyle="1" w:styleId="ContentsHeading">
    <w:name w:val="Contents Heading"/>
    <w:basedOn w:val="Heading1"/>
    <w:rsid w:val="006F3FDC"/>
  </w:style>
  <w:style w:type="paragraph" w:customStyle="1" w:styleId="ExecutiveSummary">
    <w:name w:val="Executive Summary"/>
    <w:basedOn w:val="Heading1"/>
    <w:rsid w:val="006F3FDC"/>
  </w:style>
  <w:style w:type="paragraph" w:styleId="Footer">
    <w:name w:val="footer"/>
    <w:basedOn w:val="Normal"/>
    <w:link w:val="FooterChar"/>
    <w:uiPriority w:val="99"/>
    <w:rsid w:val="006F3FDC"/>
    <w:pPr>
      <w:tabs>
        <w:tab w:val="center" w:pos="4513"/>
        <w:tab w:val="right" w:pos="9026"/>
      </w:tabs>
      <w:jc w:val="right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F3FDC"/>
    <w:rPr>
      <w:color w:val="3C3C3C" w:themeColor="text2"/>
      <w:kern w:val="0"/>
      <w:sz w:val="16"/>
      <w:szCs w:val="16"/>
      <w14:ligatures w14:val="none"/>
    </w:rPr>
  </w:style>
  <w:style w:type="numbering" w:customStyle="1" w:styleId="gleedsAppendix">
    <w:name w:val="gleeds Appendix"/>
    <w:uiPriority w:val="99"/>
    <w:rsid w:val="006F3FDC"/>
    <w:pPr>
      <w:numPr>
        <w:numId w:val="4"/>
      </w:numPr>
    </w:pPr>
  </w:style>
  <w:style w:type="numbering" w:customStyle="1" w:styleId="gleedsSection">
    <w:name w:val="gleeds Section"/>
    <w:uiPriority w:val="99"/>
    <w:rsid w:val="006F3FDC"/>
    <w:pPr>
      <w:numPr>
        <w:numId w:val="5"/>
      </w:numPr>
    </w:pPr>
  </w:style>
  <w:style w:type="paragraph" w:customStyle="1" w:styleId="GlobalContinuationHeading">
    <w:name w:val="Global Continuation Heading"/>
    <w:basedOn w:val="Heading1withIntroduction"/>
    <w:rsid w:val="006F3FDC"/>
    <w:rPr>
      <w:lang w:val="en-GB"/>
    </w:rPr>
  </w:style>
  <w:style w:type="paragraph" w:customStyle="1" w:styleId="Globallisting">
    <w:name w:val="Global listing"/>
    <w:basedOn w:val="BodyText"/>
    <w:rsid w:val="006F3FDC"/>
    <w:pPr>
      <w:pBdr>
        <w:left w:val="single" w:sz="4" w:space="4" w:color="DA4F27" w:themeColor="accent1"/>
      </w:pBdr>
      <w:spacing w:after="57" w:line="220" w:lineRule="exact"/>
      <w:ind w:left="113"/>
    </w:pPr>
    <w:rPr>
      <w:sz w:val="18"/>
    </w:rPr>
  </w:style>
  <w:style w:type="paragraph" w:customStyle="1" w:styleId="Globallistingnospace">
    <w:name w:val="Global listing no space"/>
    <w:basedOn w:val="Globallisting"/>
    <w:rsid w:val="006F3FDC"/>
    <w:pPr>
      <w:spacing w:after="0"/>
    </w:pPr>
  </w:style>
  <w:style w:type="paragraph" w:customStyle="1" w:styleId="Globalspaceabove">
    <w:name w:val="Global space above"/>
    <w:basedOn w:val="Globallisting"/>
    <w:rsid w:val="006F3FDC"/>
    <w:pPr>
      <w:pBdr>
        <w:left w:val="none" w:sz="0" w:space="0" w:color="auto"/>
      </w:pBdr>
      <w:spacing w:before="120"/>
      <w:ind w:left="0"/>
    </w:pPr>
    <w:rPr>
      <w:lang w:val="it-IT"/>
    </w:rPr>
  </w:style>
  <w:style w:type="paragraph" w:styleId="Header">
    <w:name w:val="header"/>
    <w:basedOn w:val="Normal"/>
    <w:link w:val="HeaderChar"/>
    <w:uiPriority w:val="99"/>
    <w:rsid w:val="006F3F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FDC"/>
    <w:rPr>
      <w:color w:val="3C3C3C" w:themeColor="text2"/>
      <w:kern w:val="0"/>
      <w:sz w:val="22"/>
      <w:szCs w:val="2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F3FDC"/>
    <w:rPr>
      <w:b/>
      <w:bCs/>
      <w:color w:val="3C3C3C" w:themeColor="text2"/>
      <w:kern w:val="0"/>
      <w:sz w:val="22"/>
      <w:szCs w:val="22"/>
      <w14:ligatures w14:val="none"/>
    </w:rPr>
  </w:style>
  <w:style w:type="character" w:customStyle="1" w:styleId="Heading4Char">
    <w:name w:val="Heading 4 Char"/>
    <w:aliases w:val="Location Char"/>
    <w:basedOn w:val="DefaultParagraphFont"/>
    <w:link w:val="Heading4"/>
    <w:uiPriority w:val="9"/>
    <w:rsid w:val="006F3FDC"/>
    <w:rPr>
      <w:color w:val="3C3C3C" w:themeColor="text2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F3FDC"/>
    <w:rPr>
      <w:b/>
      <w:bCs/>
      <w:color w:val="3C3C3C" w:themeColor="text2"/>
      <w:kern w:val="0"/>
      <w:sz w:val="22"/>
      <w:szCs w:val="22"/>
      <w:lang w:val="it-IT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6F3FDC"/>
    <w:rPr>
      <w:b/>
      <w:bCs/>
      <w:color w:val="3C3C3C" w:themeColor="text2"/>
      <w:kern w:val="0"/>
      <w:sz w:val="22"/>
      <w:szCs w:val="22"/>
      <w:lang w:val="it-IT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6F3FDC"/>
    <w:rPr>
      <w:b/>
      <w:bCs/>
      <w:color w:val="3C3C3C" w:themeColor="text2"/>
      <w:kern w:val="0"/>
      <w:sz w:val="22"/>
      <w:szCs w:val="22"/>
      <w:lang w:val="it-IT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6F3FDC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FDC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6F3FDC"/>
    <w:rPr>
      <w:color w:val="3C3C3C" w:themeColor="hyperlink"/>
      <w:u w:val="single"/>
    </w:rPr>
  </w:style>
  <w:style w:type="paragraph" w:customStyle="1" w:styleId="IntrotoGloballistings">
    <w:name w:val="Intro to Global listings"/>
    <w:basedOn w:val="BodyText"/>
    <w:rsid w:val="006F3FDC"/>
    <w:pPr>
      <w:spacing w:line="240" w:lineRule="exact"/>
    </w:pPr>
  </w:style>
  <w:style w:type="paragraph" w:customStyle="1" w:styleId="JobTitle">
    <w:name w:val="Job Title"/>
    <w:basedOn w:val="Heading2"/>
    <w:rsid w:val="006F3FDC"/>
    <w:pPr>
      <w:pBdr>
        <w:left w:val="single" w:sz="4" w:space="4" w:color="DA4F27" w:themeColor="accent1"/>
      </w:pBdr>
      <w:spacing w:before="40" w:after="0" w:line="190" w:lineRule="exact"/>
      <w:ind w:left="113"/>
    </w:pPr>
    <w:rPr>
      <w:b w:val="0"/>
      <w:bCs/>
      <w:sz w:val="16"/>
      <w:szCs w:val="16"/>
    </w:rPr>
  </w:style>
  <w:style w:type="paragraph" w:customStyle="1" w:styleId="Locationofproject">
    <w:name w:val="Location of project"/>
    <w:basedOn w:val="Heading2"/>
    <w:rsid w:val="006F3FDC"/>
    <w:rPr>
      <w:b w:val="0"/>
      <w:bCs/>
      <w:color w:val="DA4F27" w:themeColor="accent1"/>
    </w:rPr>
  </w:style>
  <w:style w:type="paragraph" w:customStyle="1" w:styleId="NameSurname">
    <w:name w:val="Name Surname"/>
    <w:basedOn w:val="Heading2"/>
    <w:rsid w:val="006F3FDC"/>
    <w:pPr>
      <w:pBdr>
        <w:left w:val="single" w:sz="4" w:space="4" w:color="DA4F27" w:themeColor="accent1"/>
      </w:pBdr>
      <w:spacing w:after="20" w:line="190" w:lineRule="exact"/>
      <w:ind w:left="113"/>
    </w:pPr>
    <w:rPr>
      <w:color w:val="DA4F27" w:themeColor="accent1"/>
      <w:sz w:val="16"/>
      <w:szCs w:val="16"/>
    </w:rPr>
  </w:style>
  <w:style w:type="paragraph" w:customStyle="1" w:styleId="NumberNote">
    <w:name w:val="Number Note"/>
    <w:basedOn w:val="BodyText"/>
    <w:rsid w:val="006F3FDC"/>
    <w:pPr>
      <w:pBdr>
        <w:left w:val="single" w:sz="4" w:space="4" w:color="DA4F27" w:themeColor="accent1"/>
      </w:pBdr>
      <w:spacing w:after="0"/>
      <w:ind w:left="170"/>
    </w:pPr>
  </w:style>
  <w:style w:type="paragraph" w:customStyle="1" w:styleId="NumberNoteinset">
    <w:name w:val="Number Note inset"/>
    <w:basedOn w:val="NumberNote"/>
    <w:rsid w:val="006F3FDC"/>
    <w:pPr>
      <w:spacing w:after="40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F3FDC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rsid w:val="006F3FDC"/>
    <w:pPr>
      <w:spacing w:before="240" w:after="240" w:line="320" w:lineRule="exact"/>
      <w:ind w:right="992"/>
    </w:pPr>
    <w:rPr>
      <w:i/>
      <w:iCs/>
      <w:color w:val="404040" w:themeColor="text1" w:themeTint="BF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6F3FDC"/>
    <w:rPr>
      <w:i/>
      <w:iCs/>
      <w:color w:val="404040" w:themeColor="text1" w:themeTint="BF"/>
      <w:kern w:val="0"/>
      <w:sz w:val="28"/>
      <w:szCs w:val="22"/>
      <w14:ligatures w14:val="none"/>
    </w:rPr>
  </w:style>
  <w:style w:type="paragraph" w:customStyle="1" w:styleId="Spacer">
    <w:name w:val="Spacer"/>
    <w:basedOn w:val="BodyText"/>
    <w:rsid w:val="006F3FDC"/>
    <w:pPr>
      <w:spacing w:after="0" w:line="200" w:lineRule="exact"/>
    </w:pPr>
  </w:style>
  <w:style w:type="paragraph" w:styleId="Subtitle">
    <w:name w:val="Subtitle"/>
    <w:basedOn w:val="Normal"/>
    <w:next w:val="Normal"/>
    <w:link w:val="SubtitleChar"/>
    <w:uiPriority w:val="11"/>
    <w:rsid w:val="006F3FDC"/>
    <w:pPr>
      <w:spacing w:line="680" w:lineRule="exact"/>
    </w:pPr>
    <w:rPr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6F3FDC"/>
    <w:rPr>
      <w:b/>
      <w:bCs/>
      <w:color w:val="3C3C3C" w:themeColor="text2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59"/>
    <w:rsid w:val="006F3FD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6F3FDC"/>
    <w:pPr>
      <w:spacing w:line="200" w:lineRule="exact"/>
    </w:pPr>
    <w:rPr>
      <w:b/>
      <w:bCs/>
      <w:sz w:val="16"/>
      <w:szCs w:val="16"/>
    </w:rPr>
  </w:style>
  <w:style w:type="paragraph" w:customStyle="1" w:styleId="TableText">
    <w:name w:val="Table Text"/>
    <w:basedOn w:val="Normal"/>
    <w:rsid w:val="006F3FDC"/>
    <w:pPr>
      <w:spacing w:line="200" w:lineRule="exact"/>
    </w:pPr>
    <w:rPr>
      <w:sz w:val="16"/>
      <w:szCs w:val="16"/>
    </w:rPr>
  </w:style>
  <w:style w:type="paragraph" w:customStyle="1" w:styleId="Textwithline">
    <w:name w:val="Text with line"/>
    <w:basedOn w:val="Normal"/>
    <w:rsid w:val="006F3FDC"/>
    <w:pPr>
      <w:pBdr>
        <w:bottom w:val="single" w:sz="4" w:space="8" w:color="DA4F27" w:themeColor="accent1"/>
      </w:pBdr>
    </w:pPr>
  </w:style>
  <w:style w:type="paragraph" w:styleId="Title">
    <w:name w:val="Title"/>
    <w:basedOn w:val="Normal"/>
    <w:next w:val="Normal"/>
    <w:link w:val="TitleChar"/>
    <w:uiPriority w:val="10"/>
    <w:rsid w:val="006F3FDC"/>
    <w:pPr>
      <w:spacing w:after="80" w:line="640" w:lineRule="exact"/>
      <w:ind w:right="3884"/>
    </w:pPr>
    <w:rPr>
      <w:b/>
      <w:bCs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F3FDC"/>
    <w:rPr>
      <w:b/>
      <w:bCs/>
      <w:color w:val="3C3C3C" w:themeColor="text2"/>
      <w:kern w:val="0"/>
      <w:sz w:val="60"/>
      <w:szCs w:val="60"/>
      <w14:ligatures w14:val="none"/>
    </w:rPr>
  </w:style>
  <w:style w:type="paragraph" w:styleId="TOC1">
    <w:name w:val="toc 1"/>
    <w:basedOn w:val="Normal"/>
    <w:next w:val="Normal"/>
    <w:autoRedefine/>
    <w:uiPriority w:val="39"/>
    <w:rsid w:val="006F3FDC"/>
    <w:pPr>
      <w:tabs>
        <w:tab w:val="left" w:pos="1428"/>
        <w:tab w:val="right" w:pos="8647"/>
      </w:tabs>
      <w:spacing w:before="360" w:after="360"/>
      <w:ind w:right="1673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6F3FDC"/>
    <w:pPr>
      <w:pBdr>
        <w:left w:val="single" w:sz="4" w:space="4" w:color="DA4F27" w:themeColor="accent1"/>
      </w:pBdr>
      <w:tabs>
        <w:tab w:val="right" w:pos="8647"/>
      </w:tabs>
      <w:spacing w:after="100"/>
      <w:ind w:left="1701"/>
    </w:pPr>
    <w:rPr>
      <w:noProof/>
    </w:rPr>
  </w:style>
  <w:style w:type="paragraph" w:styleId="TOC3">
    <w:name w:val="toc 3"/>
    <w:basedOn w:val="TOC2"/>
    <w:next w:val="Normal"/>
    <w:autoRedefine/>
    <w:uiPriority w:val="39"/>
    <w:rsid w:val="00F077A4"/>
    <w:pPr>
      <w:pBdr>
        <w:left w:val="none" w:sz="0" w:space="0" w:color="auto"/>
      </w:pBdr>
      <w:ind w:left="2268"/>
    </w:pPr>
    <w:rPr>
      <w:i/>
    </w:rPr>
  </w:style>
  <w:style w:type="paragraph" w:styleId="TOC4">
    <w:name w:val="toc 4"/>
    <w:basedOn w:val="Normal"/>
    <w:next w:val="Normal"/>
    <w:autoRedefine/>
    <w:uiPriority w:val="39"/>
    <w:semiHidden/>
    <w:rsid w:val="006F3FD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F3FD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F3FD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F3FDC"/>
    <w:pPr>
      <w:spacing w:after="100"/>
      <w:ind w:left="1320"/>
    </w:pPr>
  </w:style>
  <w:style w:type="character" w:styleId="IntenseEmphasis">
    <w:name w:val="Intense Emphasis"/>
    <w:basedOn w:val="DefaultParagraphFont"/>
    <w:uiPriority w:val="21"/>
    <w:qFormat/>
    <w:rsid w:val="00CF7B71"/>
    <w:rPr>
      <w:i/>
      <w:iCs/>
      <w:color w:val="A43A1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B71"/>
    <w:pPr>
      <w:pBdr>
        <w:top w:val="single" w:sz="4" w:space="10" w:color="A43A1C" w:themeColor="accent1" w:themeShade="BF"/>
        <w:bottom w:val="single" w:sz="4" w:space="10" w:color="A43A1C" w:themeColor="accent1" w:themeShade="BF"/>
      </w:pBdr>
      <w:spacing w:before="360" w:after="360"/>
      <w:ind w:left="864" w:right="864"/>
      <w:jc w:val="center"/>
    </w:pPr>
    <w:rPr>
      <w:i/>
      <w:iCs/>
      <w:color w:val="A43A1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B71"/>
    <w:rPr>
      <w:i/>
      <w:iCs/>
      <w:color w:val="A43A1C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F7B71"/>
    <w:rPr>
      <w:b/>
      <w:bCs/>
      <w:smallCaps/>
      <w:color w:val="A43A1C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6A059F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9052D5"/>
    <w:pPr>
      <w:ind w:left="720"/>
      <w:jc w:val="both"/>
    </w:pPr>
    <w:rPr>
      <w:rFonts w:ascii="DengXian" w:eastAsia="DengXian" w:hAnsi="DengXian" w:cs="Aptos"/>
      <w:color w:val="auto"/>
      <w:sz w:val="21"/>
      <w:szCs w:val="2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Gleeds">
  <a:themeElements>
    <a:clrScheme name="_Gleeds">
      <a:dk1>
        <a:srgbClr val="000000"/>
      </a:dk1>
      <a:lt1>
        <a:sysClr val="window" lastClr="FFFFFF"/>
      </a:lt1>
      <a:dk2>
        <a:srgbClr val="3C3C3C"/>
      </a:dk2>
      <a:lt2>
        <a:srgbClr val="F5F5F5"/>
      </a:lt2>
      <a:accent1>
        <a:srgbClr val="DA4F27"/>
      </a:accent1>
      <a:accent2>
        <a:srgbClr val="3D792C"/>
      </a:accent2>
      <a:accent3>
        <a:srgbClr val="001366"/>
      </a:accent3>
      <a:accent4>
        <a:srgbClr val="F7C400"/>
      </a:accent4>
      <a:accent5>
        <a:srgbClr val="F5F5F5"/>
      </a:accent5>
      <a:accent6>
        <a:srgbClr val="3C3C3C"/>
      </a:accent6>
      <a:hlink>
        <a:srgbClr val="3C3C3C"/>
      </a:hlink>
      <a:folHlink>
        <a:srgbClr val="3C3C3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1C1688106C843A431D56431B0DDFF" ma:contentTypeVersion="3" ma:contentTypeDescription="Create a new document." ma:contentTypeScope="" ma:versionID="dfd85b07322f8519bec7c710754288f5">
  <xsd:schema xmlns:xsd="http://www.w3.org/2001/XMLSchema" xmlns:xs="http://www.w3.org/2001/XMLSchema" xmlns:p="http://schemas.microsoft.com/office/2006/metadata/properties" xmlns:ns2="fa987221-7a31-4174-8c83-7914291d779a" targetNamespace="http://schemas.microsoft.com/office/2006/metadata/properties" ma:root="true" ma:fieldsID="4632d3ae6d7142e9dcc7e14827924922" ns2:_="">
    <xsd:import namespace="fa987221-7a31-4174-8c83-7914291d7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87221-7a31-4174-8c83-7914291d7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ED000B-6033-455A-B88A-AF93646FC6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8F4746-CE7A-44B3-B176-3937BE176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01493-2215-4B7F-B641-C31BADA5D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87221-7a31-4174-8c83-7914291d7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Beasley-Duffy</dc:creator>
  <cp:keywords/>
  <dc:description/>
  <cp:lastModifiedBy>Kilian Underhill</cp:lastModifiedBy>
  <cp:revision>8</cp:revision>
  <dcterms:created xsi:type="dcterms:W3CDTF">2026-08-07T09:48:00Z</dcterms:created>
  <dcterms:modified xsi:type="dcterms:W3CDTF">2026-08-07T09:52:00Z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0x0101000691C1688106C843A431D56431B0DDFF</vt:lpwstr>
  </property>
</Properties>
</file>